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Marc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Smith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22/04/1993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+4407950449549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22 Broomhill Close Aberdeen, UK AB21 0AH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0AH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marc.smith2204@gmail.com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Anna maclaren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+447730011732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