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Sowa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sasmeblox@o2.pl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+48508232599 ,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Sowa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02.09.2011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Natalia Jaros</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12.05.2013</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Amelia Kopcik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19.09.2013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Julia Gielecińska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13.12.2011</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