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Mikołaj Chilomer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+48606541237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Franek Chilomer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01.07.2012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Antoni Chilomer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28.09.2009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08.09.2026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