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Gontarek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cezary.gontarek@op.pl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+48606635876 ,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 Gontarek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30.07.2008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