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borowska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+48664088023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wiktoria młynarska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22.03.2017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