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Bojnowska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+48785960508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Zuzanna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07.12.2013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