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Гергана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Тончева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+359888801890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gtoncheva68@gmail.com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