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Isabel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Costa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+351962898940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251263118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isacaleiro@gmail.com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Vilamoura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8125-519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Pai (Valentim Costa)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+351917559944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30/09/2026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Isabel Costa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