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Lydia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Paris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23/05/2006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+12506186290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North Court, Hillhead Student Village, Don Street  Aberdeen, UK AB241WP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AB241WP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lydiacarolineparis@gmail.com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Marc Paris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+12506680355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