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Цветан Цачев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Габия Цачев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28.11.2013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