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Ūla    Kutanovaitė Vaiko gimimo data: 2016-10-27</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R**********    J************ Vaiko gimimo data: 2026-09-27</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Karolis Jakelevičius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