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Viktor Jung</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20.04.1989</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Gustav-Ullrich-Straße 25, Annweiler am Trifels,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viktor-jung@web.de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+491632539897</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Mila</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Meigel</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22.04.2019</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27.09.2026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27.09.2026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27.09.2026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27.09.2026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