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Ivaylo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Nikolov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+359888887698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nikolov.n.ivaylo@gmail.com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