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Martin Kaserer</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16.09.2026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