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Anatol Piruta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+48574508095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Andrej Piruta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01.05.2018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