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Nauris    Dūdys Vaiko gimimo data: 2017-08-04</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Edvinas Dūdys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