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Linda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Timelli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16/04/1991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+393358245759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linda.timelli@libero.it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