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Надежда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Кордова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20.12.1971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+359889054218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nadan@abv.bg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Кордов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