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833F6" w:rsidR="005833F6" w:rsidP="006F1CF5" w:rsidRDefault="005833F6" w14:paraId="19A82DB5" w14:textId="2070E745">
      <w:pPr>
        <w:jc w:val="both"/>
        <w:rPr>
          <w:b/>
          <w:bCs/>
          <w:sz w:val="32"/>
          <w:szCs w:val="32"/>
        </w:rPr>
      </w:pPr>
      <w:r w:rsidRPr="005833F6">
        <w:rPr>
          <w:b/>
          <w:bCs/>
          <w:sz w:val="32"/>
          <w:szCs w:val="32"/>
        </w:rPr>
        <w:t>ЗА МЕН</w:t>
      </w:r>
    </w:p>
    <w:p w:rsidR="005833F6" w:rsidP="006F1CF5" w:rsidRDefault="005833F6" w14:paraId="430CA624" w14:textId="77777777">
      <w:pPr>
        <w:jc w:val="both"/>
      </w:pPr>
    </w:p>
    <w:p w:rsidR="005833F6" w:rsidP="006F1CF5" w:rsidRDefault="005833F6" w14:paraId="7AA0AF21" w14:textId="77777777">
      <w:pPr>
        <w:jc w:val="both"/>
      </w:pPr>
    </w:p>
    <w:p w:rsidRPr="006F1CF5" w:rsidR="006F1CF5" w:rsidP="006F1CF5" w:rsidRDefault="006F1CF5" w14:paraId="4EB727B3" w14:textId="574E8712">
      <w:pPr>
        <w:jc w:val="both"/>
        <w:rPr>
          <w:lang w:val="en-US"/>
        </w:rPr>
      </w:pPr>
      <w:proofErr w:type="spellStart"/>
      <w:r w:rsidRPr="006F1CF5">
        <w:rPr>
          <w:lang w:val="en-US"/>
        </w:rPr>
        <w:t>Аз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долуподписаният</w:t>
      </w:r>
      <w:proofErr w:type="spellEnd"/>
      <w:r w:rsidRPr="006F1CF5">
        <w:rPr>
          <w:lang w:val="en-US"/>
        </w:rPr>
        <w:t>/</w:t>
      </w:r>
      <w:proofErr w:type="spellStart"/>
      <w:r w:rsidRPr="006F1CF5">
        <w:rPr>
          <w:lang w:val="en-US"/>
        </w:rPr>
        <w:t>ата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следното</w:t>
      </w:r>
      <w:proofErr w:type="spellEnd"/>
      <w:r w:rsidRPr="006F1CF5">
        <w:rPr>
          <w:lang w:val="en-US"/>
        </w:rPr>
        <w:t>:</w:t>
      </w:r>
    </w:p>
    <w:p w:rsidRPr="006F1CF5" w:rsidR="006F1CF5" w:rsidP="006F1CF5" w:rsidRDefault="006F1CF5" w14:paraId="637AED85" w14:textId="665C213E">
      <w:pPr>
        <w:jc w:val="both"/>
        <w:rPr>
          <w:lang w:val="en-US"/>
        </w:rPr>
      </w:pPr>
      <w:r w:rsidRPr="006F1CF5">
        <w:rPr>
          <w:lang w:val="en-US"/>
        </w:rPr>
        <w:t xml:space="preserve">1. </w:t>
      </w:r>
      <w:proofErr w:type="spellStart"/>
      <w:r w:rsidRPr="006F1CF5">
        <w:rPr>
          <w:lang w:val="en-US"/>
        </w:rPr>
        <w:t>Преди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в </w:t>
      </w:r>
      <w:r w:rsidR="00807BC5">
        <w:rPr>
          <w:lang w:val="en-US"/>
        </w:rPr>
        <w:t>Mome</w:t>
      </w:r>
      <w:r w:rsidR="00A26767">
        <w:rPr>
          <w:lang w:val="en-US"/>
        </w:rPr>
        <w:t>ntum Plovdiv</w:t>
      </w:r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запознал</w:t>
      </w:r>
      <w:proofErr w:type="spellEnd"/>
      <w:r w:rsidRPr="006F1CF5">
        <w:rPr>
          <w:lang w:val="en-US"/>
        </w:rPr>
        <w:t xml:space="preserve">/-а и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съгласен</w:t>
      </w:r>
      <w:proofErr w:type="spellEnd"/>
      <w:r w:rsidRPr="006F1CF5">
        <w:rPr>
          <w:lang w:val="en-US"/>
        </w:rPr>
        <w:t>/-а с </w:t>
      </w:r>
      <w:proofErr w:type="spellStart"/>
      <w:r w:rsidR="006112BF">
        <w:fldChar w:fldCharType="begin"/>
      </w:r>
      <w:r w:rsidR="006112BF">
        <w:instrText>HYPERLINK "https://plovdiv.momentumclimbing.com/obshti-usloviya/"</w:instrText>
      </w:r>
      <w:r w:rsidR="006112BF">
        <w:fldChar w:fldCharType="separate"/>
      </w:r>
      <w:r w:rsidRPr="006112BF" w:rsidR="006112BF">
        <w:rPr>
          <w:rStyle w:val="Hyperlink"/>
          <w:lang w:val="en-US"/>
        </w:rPr>
        <w:t>Общите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условия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на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сайта</w:t>
      </w:r>
      <w:proofErr w:type="spellEnd"/>
      <w:r w:rsidR="006112BF">
        <w:fldChar w:fldCharType="end"/>
      </w:r>
      <w:r w:rsidR="006112BF">
        <w:t xml:space="preserve">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> </w:t>
      </w:r>
      <w:r w:rsidR="00B60BB9">
        <w:t xml:space="preserve"> </w:t>
      </w:r>
      <w:hyperlink w:history="1" r:id="rId4">
        <w:r w:rsidRPr="00B60BB9" w:rsidR="00B60BB9">
          <w:rPr>
            <w:rStyle w:val="Hyperlink"/>
          </w:rPr>
          <w:t xml:space="preserve">Инструкции и правила за безопасност в </w:t>
        </w:r>
        <w:proofErr w:type="spellStart"/>
        <w:r w:rsidRPr="00B60BB9" w:rsidR="00B60BB9">
          <w:rPr>
            <w:rStyle w:val="Hyperlink"/>
          </w:rPr>
          <w:t>Momentum</w:t>
        </w:r>
        <w:proofErr w:type="spellEnd"/>
        <w:r w:rsidRPr="00B60BB9" w:rsidR="00B60BB9">
          <w:rPr>
            <w:rStyle w:val="Hyperlink"/>
          </w:rPr>
          <w:t xml:space="preserve"> </w:t>
        </w:r>
        <w:proofErr w:type="spellStart"/>
        <w:r w:rsidRPr="00B60BB9" w:rsidR="00B60BB9">
          <w:rPr>
            <w:rStyle w:val="Hyperlink"/>
          </w:rPr>
          <w:t>Plovdiv</w:t>
        </w:r>
        <w:proofErr w:type="spellEnd"/>
      </w:hyperlink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разположени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инструкциите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="00B60BB9">
        <w:t xml:space="preserve"> </w:t>
      </w:r>
      <w:r w:rsidRPr="006F1CF5">
        <w:rPr>
          <w:lang w:val="en-US"/>
        </w:rPr>
        <w:t xml:space="preserve">и </w:t>
      </w:r>
      <w:proofErr w:type="spellStart"/>
      <w:r w:rsidRPr="006F1CF5">
        <w:rPr>
          <w:lang w:val="en-US"/>
        </w:rPr>
        <w:t>ще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спазвам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горепосочените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правила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инструкции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мерки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докато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намирам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7DF6EBF1" w14:textId="5E35EE82">
      <w:pPr>
        <w:jc w:val="both"/>
        <w:rPr>
          <w:lang w:val="en-US"/>
        </w:rPr>
      </w:pPr>
      <w:r w:rsidRPr="006F1CF5">
        <w:rPr>
          <w:lang w:val="en-US"/>
        </w:rPr>
        <w:t xml:space="preserve">2. </w:t>
      </w:r>
      <w:proofErr w:type="spellStart"/>
      <w:r w:rsidRPr="006F1CF5">
        <w:rPr>
          <w:lang w:val="en-US"/>
        </w:rPr>
        <w:t>При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ще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съобразявам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уменията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способности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04C67A96" w14:textId="257A22B7">
      <w:pPr>
        <w:jc w:val="both"/>
        <w:rPr>
          <w:lang w:val="en-US"/>
        </w:rPr>
      </w:pPr>
      <w:r w:rsidRPr="006F1CF5">
        <w:rPr>
          <w:lang w:val="en-US"/>
        </w:rPr>
        <w:t xml:space="preserve">3. </w:t>
      </w:r>
      <w:proofErr w:type="spellStart"/>
      <w:r w:rsidRPr="006F1CF5">
        <w:rPr>
          <w:lang w:val="en-US"/>
        </w:rPr>
        <w:t>Осъзнавам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ползването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е </w:t>
      </w:r>
      <w:proofErr w:type="spellStart"/>
      <w:r w:rsidRPr="006F1CF5">
        <w:rPr>
          <w:lang w:val="en-US"/>
        </w:rPr>
        <w:t>свързано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определени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сериозни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телесни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повреди</w:t>
      </w:r>
      <w:proofErr w:type="spellEnd"/>
      <w:r w:rsidRPr="006F1CF5">
        <w:rPr>
          <w:lang w:val="en-US"/>
        </w:rPr>
        <w:t xml:space="preserve"> (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костни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фрактури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счупвания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натъртвания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ожулвания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пр</w:t>
      </w:r>
      <w:proofErr w:type="spellEnd"/>
      <w:r w:rsidRPr="006F1CF5">
        <w:rPr>
          <w:lang w:val="en-US"/>
        </w:rPr>
        <w:t xml:space="preserve">.)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фатални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последици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подхлъзване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препъване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падане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високо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контакт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съоръжението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екипировката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наблюдател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друг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Споменатите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зависят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множество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възрастта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способности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координацията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участниците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дейностите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опита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подготовката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както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моите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поведението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наблюдателите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участниците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различните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дейности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вида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качеството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екипировка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времето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реакция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лекарите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системата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спешната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помощ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спазването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правилата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безопасност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инструкциите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E07CB7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4D596DAF" w14:textId="0D004212">
      <w:pPr>
        <w:jc w:val="both"/>
        <w:rPr>
          <w:lang w:val="en-US"/>
        </w:rPr>
      </w:pPr>
      <w:r w:rsidRPr="006F1CF5">
        <w:rPr>
          <w:lang w:val="en-US"/>
        </w:rPr>
        <w:t xml:space="preserve">4. </w:t>
      </w:r>
      <w:proofErr w:type="spellStart"/>
      <w:r w:rsidRPr="006F1CF5">
        <w:rPr>
          <w:lang w:val="en-US"/>
        </w:rPr>
        <w:t>Пристъпвайки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E07CB7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самостоятелно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без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преминал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обучителен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курс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осигурен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квалифициран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и </w:t>
      </w:r>
      <w:proofErr w:type="spellStart"/>
      <w:r w:rsidRPr="006F1CF5">
        <w:rPr>
          <w:lang w:val="en-US"/>
        </w:rPr>
        <w:t>освобождавам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3977EA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описаните</w:t>
      </w:r>
      <w:proofErr w:type="spellEnd"/>
      <w:r w:rsidRPr="006F1CF5">
        <w:rPr>
          <w:lang w:val="en-US"/>
        </w:rPr>
        <w:t xml:space="preserve"> в т. 3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когато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същите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настъпват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решения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във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връзка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оборудването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преценка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възможности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7AD1BE51" w14:textId="0DCD5E26">
      <w:pPr>
        <w:jc w:val="both"/>
        <w:rPr>
          <w:lang w:val="en-US"/>
        </w:rPr>
      </w:pPr>
      <w:r w:rsidRPr="006F1CF5">
        <w:rPr>
          <w:lang w:val="en-US"/>
        </w:rPr>
        <w:t xml:space="preserve">5. </w:t>
      </w:r>
      <w:proofErr w:type="spellStart"/>
      <w:r w:rsidRPr="006F1CF5">
        <w:rPr>
          <w:lang w:val="en-US"/>
        </w:rPr>
        <w:t>Пристъпвайки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3977E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ръководството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освобождавам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описаните</w:t>
      </w:r>
      <w:proofErr w:type="spellEnd"/>
      <w:r w:rsidRPr="006F1CF5">
        <w:rPr>
          <w:lang w:val="en-US"/>
        </w:rPr>
        <w:t xml:space="preserve"> в т.3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когато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същите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настъпват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решения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във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връзка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оборудването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преценка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възможности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поради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несъобразени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напътствия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действия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предприети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5B7F3145" w14:textId="1F0594DD">
      <w:pPr>
        <w:jc w:val="both"/>
        <w:rPr>
          <w:lang w:val="en-US"/>
        </w:rPr>
      </w:pPr>
      <w:r w:rsidRPr="006F1CF5">
        <w:rPr>
          <w:lang w:val="en-US"/>
        </w:rPr>
        <w:t xml:space="preserve">6.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без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ръководството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>,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</w:t>
      </w:r>
      <w:r w:rsidRPr="006F1CF5">
        <w:rPr>
          <w:lang w:val="en-US"/>
        </w:rPr>
        <w:lastRenderedPageBreak/>
        <w:t xml:space="preserve">Мениджмънт” ООД и </w:t>
      </w:r>
      <w:proofErr w:type="spellStart"/>
      <w:r w:rsidRPr="006F1CF5">
        <w:rPr>
          <w:lang w:val="en-US"/>
        </w:rPr>
        <w:t>неговите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осъществяват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наблюдение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поемат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действията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39920A0B" w14:textId="37D9B378">
      <w:pPr>
        <w:jc w:val="both"/>
        <w:rPr>
          <w:lang w:val="en-US"/>
        </w:rPr>
      </w:pPr>
      <w:r w:rsidRPr="006F1CF5">
        <w:rPr>
          <w:lang w:val="en-US"/>
        </w:rPr>
        <w:t xml:space="preserve">7. </w:t>
      </w:r>
      <w:proofErr w:type="spellStart"/>
      <w:r w:rsidRPr="006F1CF5">
        <w:rPr>
          <w:lang w:val="en-US"/>
        </w:rPr>
        <w:t>Осъзнавам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посещението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ползването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е </w:t>
      </w:r>
      <w:proofErr w:type="spellStart"/>
      <w:r w:rsidRPr="006F1CF5">
        <w:rPr>
          <w:lang w:val="en-US"/>
        </w:rPr>
        <w:t>свързано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риск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заразяване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болести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пренасяне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само</w:t>
      </w:r>
      <w:proofErr w:type="spellEnd"/>
      <w:r w:rsidRPr="006F1CF5">
        <w:rPr>
          <w:lang w:val="en-US"/>
        </w:rPr>
        <w:t xml:space="preserve">, Covid-19, </w:t>
      </w:r>
      <w:proofErr w:type="spellStart"/>
      <w:r w:rsidRPr="006F1CF5">
        <w:rPr>
          <w:lang w:val="en-US"/>
        </w:rPr>
        <w:t>вирусни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хепатити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грип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остри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респираторни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заболявания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 xml:space="preserve">.,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които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поема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Споменатите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зависят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множество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начинът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предаване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здравословното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състояние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неспазване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противоепидемичните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мерки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въведени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както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8362AF" w14:paraId="32982A01" w14:textId="4F7A505F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3840" behindDoc="0" locked="0" layoutInCell="1" allowOverlap="1" wp14:editId="64FE6A0B" wp14:anchorId="226A3D6E">
            <wp:simplePos x="0" y="0"/>
            <wp:positionH relativeFrom="margin">
              <wp:align>left</wp:align>
            </wp:positionH>
            <wp:positionV relativeFrom="paragraph">
              <wp:posOffset>66040</wp:posOffset>
            </wp:positionV>
            <wp:extent cx="300990" cy="300990"/>
            <wp:effectExtent l="0" t="0" r="0" b="0"/>
            <wp:wrapSquare wrapText="bothSides"/>
            <wp:docPr id="814219881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следвам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гореописанитепосочените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условия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правила</w:t>
      </w:r>
      <w:proofErr w:type="spellEnd"/>
      <w:r w:rsidRPr="006F1CF5" w:rsidR="006F1CF5">
        <w:rPr>
          <w:lang w:val="en-US"/>
        </w:rPr>
        <w:t xml:space="preserve">, и </w:t>
      </w:r>
      <w:proofErr w:type="spellStart"/>
      <w:r w:rsidRPr="006F1CF5" w:rsidR="006F1CF5">
        <w:rPr>
          <w:lang w:val="en-US"/>
        </w:rPr>
        <w:t>вземайки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предвид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гореописаните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рискове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разпределение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отговорността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мое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детето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което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придружавам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участваме</w:t>
      </w:r>
      <w:proofErr w:type="spellEnd"/>
      <w:r w:rsidRPr="006F1CF5" w:rsidR="006F1CF5">
        <w:rPr>
          <w:lang w:val="en-US"/>
        </w:rPr>
        <w:t xml:space="preserve"> и/</w:t>
      </w:r>
      <w:proofErr w:type="spellStart"/>
      <w:r w:rsidRPr="006F1CF5" w:rsidR="006F1CF5">
        <w:rPr>
          <w:lang w:val="en-US"/>
        </w:rPr>
        <w:t>или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наблюдаваме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дейностите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предлагани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Цент</w:t>
      </w:r>
      <w:r w:rsidR="005401BB">
        <w:t>ъра</w:t>
      </w:r>
      <w:proofErr w:type="spellEnd"/>
      <w:r w:rsidRPr="006F1CF5" w:rsidR="006F1CF5">
        <w:rPr>
          <w:lang w:val="en-US"/>
        </w:rPr>
        <w:t>.</w:t>
      </w:r>
    </w:p>
    <w:p w:rsidRPr="006F1CF5" w:rsidR="006F1CF5" w:rsidP="006F1CF5" w:rsidRDefault="006F1CF5" w14:paraId="08084D14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6F1CF5" w:rsidP="006F1CF5" w:rsidRDefault="006F1CF5" w14:paraId="4181A992" w14:textId="77777777">
      <w:pPr>
        <w:jc w:val="both"/>
        <w:rPr>
          <w:lang w:val="en-US"/>
        </w:rPr>
      </w:pPr>
      <w:r w:rsidRPr="006F1CF5">
        <w:rPr>
          <w:b/>
          <w:bCs/>
          <w:lang w:val="en-US"/>
        </w:rPr>
        <w:t>ДЕКЛАРАЦИИ ВЪВ ВРЪЗКА С ОБРАБОТВАНЕТО НА ЛИЧНИ ДАННИ ОТ ЦЕНТЪРА</w:t>
      </w:r>
    </w:p>
    <w:p w:rsidRPr="006F1CF5" w:rsidR="006F1CF5" w:rsidP="006F1CF5" w:rsidRDefault="006F1CF5" w14:paraId="26530D73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6F1CF5" w:rsidP="006F1CF5" w:rsidRDefault="006F1CF5" w14:paraId="5B37AC39" w14:textId="77777777">
      <w:pPr>
        <w:jc w:val="both"/>
        <w:rPr>
          <w:lang w:val="en-US"/>
        </w:rPr>
      </w:pPr>
      <w:r w:rsidRPr="006F1CF5">
        <w:rPr>
          <w:lang w:val="en-US"/>
        </w:rPr>
        <w:t xml:space="preserve">С </w:t>
      </w:r>
      <w:proofErr w:type="spellStart"/>
      <w:r w:rsidRPr="006F1CF5">
        <w:rPr>
          <w:lang w:val="en-US"/>
        </w:rPr>
        <w:t>настоящото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следното</w:t>
      </w:r>
      <w:proofErr w:type="spellEnd"/>
      <w:r w:rsidRPr="006F1CF5">
        <w:rPr>
          <w:lang w:val="en-US"/>
        </w:rPr>
        <w:t>:</w:t>
      </w:r>
    </w:p>
    <w:p w:rsidRPr="006F1CF5" w:rsidR="006F1CF5" w:rsidP="006F1CF5" w:rsidRDefault="006F1CF5" w14:paraId="01D6F06F" w14:textId="77777777">
      <w:pPr>
        <w:jc w:val="both"/>
        <w:rPr>
          <w:lang w:val="en-US"/>
        </w:rPr>
      </w:pPr>
      <w:r w:rsidRPr="006F1CF5">
        <w:rPr>
          <w:lang w:val="en-US"/>
        </w:rPr>
        <w:t xml:space="preserve">8.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</w:t>
      </w:r>
      <w:proofErr w:type="gramStart"/>
      <w:r w:rsidRPr="006F1CF5">
        <w:rPr>
          <w:lang w:val="en-US"/>
        </w:rPr>
        <w:t>Мениджмънт“ ООД</w:t>
      </w:r>
      <w:proofErr w:type="gramEnd"/>
      <w:r w:rsidRPr="006F1CF5">
        <w:rPr>
          <w:lang w:val="en-US"/>
        </w:rPr>
        <w:t xml:space="preserve"> („</w:t>
      </w:r>
      <w:proofErr w:type="gramStart"/>
      <w:r w:rsidRPr="006F1CF5">
        <w:rPr>
          <w:lang w:val="en-US"/>
        </w:rPr>
        <w:t>АФКМ“</w:t>
      </w:r>
      <w:proofErr w:type="gramEnd"/>
      <w:r w:rsidRPr="006F1CF5">
        <w:rPr>
          <w:lang w:val="en-US"/>
        </w:rPr>
        <w:t xml:space="preserve">) е </w:t>
      </w:r>
      <w:proofErr w:type="spellStart"/>
      <w:r w:rsidRPr="006F1CF5">
        <w:rPr>
          <w:lang w:val="en-US"/>
        </w:rPr>
        <w:t>администратор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смисъла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Закона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защита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Регламент</w:t>
      </w:r>
      <w:proofErr w:type="spellEnd"/>
      <w:r w:rsidRPr="006F1CF5">
        <w:rPr>
          <w:lang w:val="en-US"/>
        </w:rPr>
        <w:t xml:space="preserve"> (ЕС) 2016/679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Европейския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парламент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Съвета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обработва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500E2C" w14:paraId="0215E79F" w14:textId="0D66E829">
      <w:pPr>
        <w:jc w:val="both"/>
        <w:rPr>
          <w:lang w:val="en-US"/>
        </w:rPr>
      </w:pPr>
      <w:r>
        <w:t>9</w:t>
      </w:r>
      <w:r w:rsidRPr="006F1CF5" w:rsidR="006F1CF5">
        <w:rPr>
          <w:lang w:val="en-US"/>
        </w:rPr>
        <w:t xml:space="preserve">.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запознат</w:t>
      </w:r>
      <w:proofErr w:type="spellEnd"/>
      <w:r w:rsidRPr="006F1CF5" w:rsidR="006F1CF5">
        <w:rPr>
          <w:lang w:val="en-US"/>
        </w:rPr>
        <w:t xml:space="preserve">/-а с </w:t>
      </w:r>
      <w:proofErr w:type="spellStart"/>
      <w:r w:rsidRPr="006F1CF5" w:rsidR="006F1CF5">
        <w:rPr>
          <w:lang w:val="en-US"/>
        </w:rPr>
        <w:t>Политиките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АФКМ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обработването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защитата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публикувани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="000D7363">
        <w:t xml:space="preserve"> </w:t>
      </w:r>
      <w:proofErr w:type="spellStart"/>
      <w:r w:rsidRPr="006F1CF5" w:rsidR="006F1CF5">
        <w:rPr>
          <w:lang w:val="en-US"/>
        </w:rPr>
        <w:t>адрес</w:t>
      </w:r>
      <w:proofErr w:type="spellEnd"/>
      <w:r w:rsidRPr="006F1CF5" w:rsidR="006F1CF5">
        <w:rPr>
          <w:lang w:val="en-US"/>
        </w:rPr>
        <w:t> </w:t>
      </w:r>
      <w:hyperlink w:history="1" r:id="rId7">
        <w:r w:rsidRPr="009B7469" w:rsidR="000D7363">
          <w:rPr>
            <w:rStyle w:val="Hyperlink"/>
          </w:rPr>
          <w:t>https://plovdiv.momentumclimbing.com/obshha-politika-za-zashhita-na-lichnite-danni-2023/</w:t>
        </w:r>
      </w:hyperlink>
      <w:r w:rsidR="000D7363">
        <w:t xml:space="preserve"> </w:t>
      </w:r>
      <w:r w:rsidRPr="006F1CF5" w:rsidR="006F1CF5">
        <w:rPr>
          <w:lang w:val="en-US"/>
        </w:rPr>
        <w:t>  </w:t>
      </w:r>
      <w:proofErr w:type="spellStart"/>
      <w:r w:rsidRPr="006F1CF5" w:rsidR="006F1CF5">
        <w:rPr>
          <w:lang w:val="en-US"/>
        </w:rPr>
        <w:t>като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тази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връзка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съгласието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бъдат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обработвани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proofErr w:type="gram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 </w:t>
      </w:r>
      <w:proofErr w:type="spellStart"/>
      <w:r w:rsidRPr="006F1CF5" w:rsidR="006F1CF5">
        <w:rPr>
          <w:lang w:val="en-US"/>
        </w:rPr>
        <w:t>целите</w:t>
      </w:r>
      <w:proofErr w:type="spellEnd"/>
      <w:proofErr w:type="gram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начина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proofErr w:type="gramStart"/>
      <w:r w:rsidRPr="006F1CF5" w:rsidR="006F1CF5">
        <w:rPr>
          <w:lang w:val="en-US"/>
        </w:rPr>
        <w:t>срока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изрично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нея</w:t>
      </w:r>
      <w:proofErr w:type="spellEnd"/>
      <w:r w:rsidRPr="006F1CF5" w:rsidR="006F1CF5">
        <w:rPr>
          <w:lang w:val="en-US"/>
        </w:rPr>
        <w:t>.</w:t>
      </w:r>
      <w:proofErr w:type="gramEnd"/>
    </w:p>
    <w:p w:rsidRPr="006F1CF5" w:rsidR="006F1CF5" w:rsidP="006F1CF5" w:rsidRDefault="006F1CF5" w14:paraId="1D638054" w14:textId="3B528CC1">
      <w:pPr>
        <w:jc w:val="both"/>
        <w:rPr>
          <w:lang w:val="en-US"/>
        </w:rPr>
      </w:pPr>
      <w:r w:rsidRPr="006F1CF5">
        <w:rPr>
          <w:lang w:val="en-US"/>
        </w:rPr>
        <w:t>1</w:t>
      </w:r>
      <w:r w:rsidR="00500E2C">
        <w:t>0</w:t>
      </w:r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462890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осъществява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видеонаблюдение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цел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превенция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сигурност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наблюдателите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давам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съгласието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бъдат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обработвани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този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начин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целите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начина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срока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изрично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посочени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Политиката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поверителност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0D3EC786" w14:textId="2D10682E">
      <w:pPr>
        <w:jc w:val="both"/>
        <w:rPr>
          <w:lang w:val="en-US"/>
        </w:rPr>
      </w:pPr>
      <w:r w:rsidRPr="006F1CF5">
        <w:rPr>
          <w:lang w:val="en-US"/>
        </w:rPr>
        <w:t>1</w:t>
      </w:r>
      <w:r w:rsidR="00500E2C">
        <w:t>1</w:t>
      </w:r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АФКМ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носи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възникнали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вреди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претърпени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загуби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кражби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загубени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повредени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вещи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време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престоя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Катерачния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център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поемам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съблюдавам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сигурността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имуществото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>.</w:t>
      </w:r>
    </w:p>
    <w:p w:rsidRPr="006F1CF5" w:rsidR="004922FA" w:rsidP="004922FA" w:rsidRDefault="008362AF" w14:paraId="3C792237" w14:textId="73D508C4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1792" behindDoc="0" locked="0" layoutInCell="1" allowOverlap="1" wp14:editId="4EBE38F2" wp14:anchorId="35991345">
            <wp:simplePos x="0" y="0"/>
            <wp:positionH relativeFrom="margin">
              <wp:align>left</wp:align>
            </wp:positionH>
            <wp:positionV relativeFrom="paragraph">
              <wp:posOffset>66675</wp:posOffset>
            </wp:positionV>
            <wp:extent cx="300990" cy="300990"/>
            <wp:effectExtent l="0" t="0" r="0" b="0"/>
            <wp:wrapSquare wrapText="bothSides"/>
            <wp:docPr id="211474186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6F1CF5">
        <w:rPr>
          <w:lang w:val="en-US"/>
        </w:rPr>
        <w:t> </w:t>
      </w:r>
      <w:r w:rsidRPr="006F1CF5" w:rsidR="004922FA">
        <w:rPr>
          <w:lang w:val="en-US"/>
        </w:rPr>
        <w:t xml:space="preserve">С </w:t>
      </w:r>
      <w:proofErr w:type="spellStart"/>
      <w:r w:rsidRPr="006F1CF5" w:rsidR="004922FA">
        <w:rPr>
          <w:lang w:val="en-US"/>
        </w:rPr>
        <w:t>оглед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гореописаното</w:t>
      </w:r>
      <w:proofErr w:type="spellEnd"/>
      <w:r w:rsidRPr="006F1CF5" w:rsidR="004922FA">
        <w:rPr>
          <w:lang w:val="en-US"/>
        </w:rPr>
        <w:t xml:space="preserve">, </w:t>
      </w:r>
      <w:proofErr w:type="spellStart"/>
      <w:r w:rsidRPr="006F1CF5" w:rsidR="004922FA">
        <w:rPr>
          <w:lang w:val="en-US"/>
        </w:rPr>
        <w:t>декларирам</w:t>
      </w:r>
      <w:proofErr w:type="spellEnd"/>
      <w:r w:rsidRPr="006F1CF5" w:rsidR="004922FA">
        <w:rPr>
          <w:lang w:val="en-US"/>
        </w:rPr>
        <w:t xml:space="preserve">, </w:t>
      </w:r>
      <w:proofErr w:type="spellStart"/>
      <w:r w:rsidRPr="006F1CF5" w:rsidR="004922FA">
        <w:rPr>
          <w:lang w:val="en-US"/>
        </w:rPr>
        <w:t>че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съм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уведомен</w:t>
      </w:r>
      <w:proofErr w:type="spellEnd"/>
      <w:r w:rsidRPr="006F1CF5" w:rsidR="004922FA">
        <w:rPr>
          <w:lang w:val="en-US"/>
        </w:rPr>
        <w:t xml:space="preserve">/-а и </w:t>
      </w:r>
      <w:proofErr w:type="spellStart"/>
      <w:r w:rsidRPr="006F1CF5" w:rsidR="004922FA">
        <w:rPr>
          <w:lang w:val="en-US"/>
        </w:rPr>
        <w:t>давам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съгласието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личните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ми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данни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</w:t>
      </w:r>
      <w:proofErr w:type="spellEnd"/>
      <w:r w:rsidRPr="006F1CF5" w:rsidR="004922FA">
        <w:rPr>
          <w:lang w:val="en-US"/>
        </w:rPr>
        <w:t xml:space="preserve"> a) </w:t>
      </w:r>
      <w:proofErr w:type="spellStart"/>
      <w:r w:rsidRPr="006F1CF5" w:rsidR="004922FA">
        <w:rPr>
          <w:lang w:val="en-US"/>
        </w:rPr>
        <w:t>могат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бъдат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записвани</w:t>
      </w:r>
      <w:proofErr w:type="spellEnd"/>
      <w:r w:rsidRPr="006F1CF5" w:rsidR="004922FA">
        <w:rPr>
          <w:lang w:val="en-US"/>
        </w:rPr>
        <w:t xml:space="preserve"> и </w:t>
      </w:r>
      <w:proofErr w:type="spellStart"/>
      <w:r w:rsidRPr="006F1CF5" w:rsidR="004922FA">
        <w:rPr>
          <w:lang w:val="en-US"/>
        </w:rPr>
        <w:t>обработвани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както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на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хартиен</w:t>
      </w:r>
      <w:proofErr w:type="spellEnd"/>
      <w:r w:rsidRPr="006F1CF5" w:rsidR="004922FA">
        <w:rPr>
          <w:lang w:val="en-US"/>
        </w:rPr>
        <w:t xml:space="preserve"> и/</w:t>
      </w:r>
      <w:proofErr w:type="spellStart"/>
      <w:r w:rsidRPr="006F1CF5" w:rsidR="004922FA">
        <w:rPr>
          <w:lang w:val="en-US"/>
        </w:rPr>
        <w:t>или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дигитален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носител</w:t>
      </w:r>
      <w:proofErr w:type="spellEnd"/>
      <w:r w:rsidRPr="006F1CF5" w:rsidR="004922FA">
        <w:rPr>
          <w:lang w:val="en-US"/>
        </w:rPr>
        <w:t xml:space="preserve"> и б) </w:t>
      </w:r>
      <w:proofErr w:type="spellStart"/>
      <w:r w:rsidRPr="006F1CF5" w:rsidR="004922FA">
        <w:rPr>
          <w:lang w:val="en-US"/>
        </w:rPr>
        <w:t>посочените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данни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ще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бъдат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унищожени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от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Адвенчър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Фасилити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Консептс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енд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Мениджмънт</w:t>
      </w:r>
      <w:proofErr w:type="spellEnd"/>
      <w:r w:rsidRPr="006F1CF5" w:rsidR="004922FA">
        <w:rPr>
          <w:lang w:val="en-US"/>
        </w:rPr>
        <w:t xml:space="preserve"> ООД </w:t>
      </w:r>
      <w:proofErr w:type="spellStart"/>
      <w:r w:rsidRPr="006F1CF5" w:rsidR="004922FA">
        <w:rPr>
          <w:lang w:val="en-US"/>
        </w:rPr>
        <w:t>след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изчерпване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целите</w:t>
      </w:r>
      <w:proofErr w:type="spellEnd"/>
      <w:r w:rsidRPr="006F1CF5" w:rsidR="004922FA">
        <w:rPr>
          <w:lang w:val="en-US"/>
        </w:rPr>
        <w:t xml:space="preserve"> и </w:t>
      </w:r>
      <w:proofErr w:type="spellStart"/>
      <w:r w:rsidRPr="006F1CF5" w:rsidR="004922FA">
        <w:rPr>
          <w:lang w:val="en-US"/>
        </w:rPr>
        <w:t>основанието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за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тяхното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обработване</w:t>
      </w:r>
      <w:proofErr w:type="spellEnd"/>
      <w:r w:rsidRPr="006F1CF5" w:rsidR="004922FA">
        <w:rPr>
          <w:lang w:val="en-US"/>
        </w:rPr>
        <w:t>.</w:t>
      </w:r>
    </w:p>
    <w:p w:rsidRPr="006F1CF5" w:rsidR="006F1CF5" w:rsidP="006F1CF5" w:rsidRDefault="006F1CF5" w14:paraId="41456861" w14:textId="77777777">
      <w:pPr>
        <w:jc w:val="both"/>
        <w:rPr>
          <w:lang w:val="en-US"/>
        </w:rPr>
      </w:pPr>
    </w:p>
    <w:p w:rsidRPr="006F1CF5" w:rsidR="006F1CF5" w:rsidP="006F1CF5" w:rsidRDefault="008362AF" w14:paraId="1EC2368B" w14:textId="2F52F2FB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77696" behindDoc="0" locked="0" layoutInCell="1" allowOverlap="1" wp14:editId="14D22A81" wp14:anchorId="1C40544A">
            <wp:simplePos x="0" y="0"/>
            <wp:positionH relativeFrom="margin">
              <wp:align>left</wp:align>
            </wp:positionH>
            <wp:positionV relativeFrom="paragraph">
              <wp:posOffset>37465</wp:posOffset>
            </wp:positionV>
            <wp:extent cx="300990" cy="300990"/>
            <wp:effectExtent l="0" t="0" r="0" b="0"/>
            <wp:wrapSquare wrapText="bothSides"/>
            <wp:docPr id="952937940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Информиран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че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ако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към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имейл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няма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регистриран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Потребителски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профил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Уебсайта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r w:rsidR="00462890">
        <w:rPr>
          <w:lang w:val="en-US"/>
        </w:rPr>
        <w:t xml:space="preserve">Momentum Plovdiv, </w:t>
      </w:r>
      <w:proofErr w:type="spellStart"/>
      <w:r w:rsidRPr="006F1CF5" w:rsidR="006F1CF5">
        <w:rPr>
          <w:lang w:val="en-US"/>
        </w:rPr>
        <w:t>такъв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създаден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автоматично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като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достъп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същия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бъдат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изпратени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имейл</w:t>
      </w:r>
      <w:proofErr w:type="spellEnd"/>
      <w:r w:rsidRPr="006F1CF5" w:rsidR="006F1CF5">
        <w:rPr>
          <w:lang w:val="en-US"/>
        </w:rPr>
        <w:t>.</w:t>
      </w:r>
    </w:p>
    <w:p w:rsidRPr="006F1CF5" w:rsidR="006F1CF5" w:rsidP="006F1CF5" w:rsidRDefault="006F1CF5" w14:paraId="65873B48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="006F1CF5" w:rsidP="006F1CF5" w:rsidRDefault="008362AF" w14:paraId="0FFA1313" w14:textId="0E7902B6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79744" behindDoc="0" locked="0" layoutInCell="1" allowOverlap="1" wp14:editId="2D839C25" wp14:anchorId="5369C6C6">
            <wp:simplePos x="0" y="0"/>
            <wp:positionH relativeFrom="margin">
              <wp:align>left</wp:align>
            </wp:positionH>
            <wp:positionV relativeFrom="paragraph">
              <wp:posOffset>8890</wp:posOffset>
            </wp:positionV>
            <wp:extent cx="300990" cy="300990"/>
            <wp:effectExtent l="0" t="0" r="0" b="0"/>
            <wp:wrapSquare wrapText="bothSides"/>
            <wp:docPr id="1519142548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Във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връзка</w:t>
      </w:r>
      <w:proofErr w:type="spellEnd"/>
      <w:r w:rsidRPr="006F1CF5" w:rsidR="006F1CF5">
        <w:rPr>
          <w:lang w:val="en-US"/>
        </w:rPr>
        <w:t xml:space="preserve"> с </w:t>
      </w:r>
      <w:proofErr w:type="spellStart"/>
      <w:r w:rsidRPr="006F1CF5" w:rsidR="006F1CF5">
        <w:rPr>
          <w:lang w:val="en-US"/>
        </w:rPr>
        <w:t>горното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декларирам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че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запознат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с </w:t>
      </w:r>
      <w:proofErr w:type="spellStart"/>
      <w:r w:rsidRPr="006F1CF5" w:rsidR="006F1CF5">
        <w:rPr>
          <w:lang w:val="en-US"/>
        </w:rPr>
        <w:t>Общите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условия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сайта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r w:rsidR="00462890">
        <w:rPr>
          <w:lang w:val="en-US"/>
        </w:rPr>
        <w:t xml:space="preserve">Momentum Plovdiv. </w:t>
      </w:r>
    </w:p>
    <w:p w:rsidRPr="006F1CF5" w:rsidR="00B70BC4" w:rsidP="006F1CF5" w:rsidRDefault="00B70BC4" w14:paraId="1FD89DA7" w14:textId="77777777">
      <w:pPr>
        <w:jc w:val="both"/>
        <w:rPr>
          <w:lang w:val="en-US"/>
        </w:rPr>
      </w:pPr>
    </w:p>
    <w:p w:rsidR="00772E1C" w:rsidP="006F1CF5" w:rsidRDefault="00772E1C" w14:paraId="76E01A3E" w14:textId="77777777">
      <w:pPr>
        <w:jc w:val="both"/>
        <w:rPr>
          <w:lang w:val="en-US"/>
        </w:rPr>
      </w:pPr>
    </w:p>
    <w:p w:rsidR="00B70BC4" w:rsidP="006F1CF5" w:rsidRDefault="00B70BC4" w14:paraId="735910EE" w14:textId="77777777">
      <w:pPr>
        <w:jc w:val="both"/>
        <w:rPr>
          <w:lang w:val="en-US"/>
        </w:rPr>
      </w:pPr>
    </w:p>
    <w:p w:rsidRPr="00995169" w:rsidR="00B70BC4" w:rsidP="00995169" w:rsidRDefault="00C70ECA" w14:paraId="75C2499B" w14:textId="3B31CD45">
      <w:pPr>
        <w:rPr>
          <w:lang w:val="en-US"/>
        </w:rPr>
      </w:pPr>
      <w:r>
        <w:t>Име</w:t>
      </w:r>
      <w:r w:rsidR="00995169">
        <w:rPr>
          <w:lang w:val="en-US"/>
        </w:rPr>
        <w:t>:</w:t>
      </w:r>
      <w:r w:rsidR="000843DC">
        <w:rPr>
          <w:lang w:val="en-US"/>
        </w:rPr>
        <w:t xml:space="preserve"> </w:t>
      </w:r>
      <w:r w:rsidRPr="00D761C0" w:rsidR="000843DC">
        <w:rPr>
          <w:rFonts w:cstheme="minorHAnsi"/>
        </w:rPr>
        <w:t>Андреа</w:t>
      </w:r>
      <w:r w:rsidR="00530EA7">
        <w:br/>
        <w:t>Фамилия</w:t>
      </w:r>
      <w:r w:rsidR="00995169">
        <w:rPr>
          <w:lang w:val="en-US"/>
        </w:rPr>
        <w:t xml:space="preserve"> : </w:t>
      </w:r>
      <w:r w:rsidRPr="00D761C0" w:rsidR="004E527D">
        <w:rPr>
          <w:rFonts w:cstheme="minorHAnsi"/>
        </w:rPr>
        <w:t>Райчева</w:t>
      </w:r>
    </w:p>
    <w:p w:rsidRPr="004E527D" w:rsidR="00530EA7" w:rsidP="006F1CF5" w:rsidRDefault="00530EA7" w14:paraId="29FA14AA" w14:textId="0044AD0A">
      <w:pPr>
        <w:jc w:val="both"/>
        <w:rPr>
          <w:lang w:val="en-US"/>
        </w:rPr>
      </w:pPr>
      <w:r>
        <w:t>Имейл</w:t>
      </w:r>
      <w:r w:rsidR="004E527D">
        <w:rPr>
          <w:lang w:val="en-US"/>
        </w:rPr>
        <w:t xml:space="preserve">: </w:t>
      </w:r>
      <w:r w:rsidRPr="00D761C0" w:rsidR="005B6E73">
        <w:rPr>
          <w:rFonts w:cstheme="minorHAnsi"/>
        </w:rPr>
        <w:t>nadjaraycheva@abv.bg</w:t>
      </w:r>
    </w:p>
    <w:p w:rsidRPr="005B6E73" w:rsidR="00530EA7" w:rsidP="006F1CF5" w:rsidRDefault="00530EA7" w14:paraId="3684C302" w14:textId="2A0DD797">
      <w:pPr>
        <w:jc w:val="both"/>
        <w:rPr>
          <w:lang w:val="en-US"/>
        </w:rPr>
      </w:pPr>
      <w:r>
        <w:t>Телефон</w:t>
      </w:r>
      <w:r w:rsidR="005B6E73">
        <w:rPr>
          <w:lang w:val="en-US"/>
        </w:rPr>
        <w:t>:</w:t>
      </w:r>
      <w:r w:rsidR="00EA0128">
        <w:rPr>
          <w:lang w:val="en-US"/>
        </w:rPr>
        <w:t xml:space="preserve"> </w:t>
      </w:r>
      <w:r w:rsidRPr="00D761C0" w:rsidR="00EA0128">
        <w:rPr>
          <w:rFonts w:cstheme="minorHAnsi"/>
        </w:rPr>
        <w:t>+359895481515</w:t>
      </w:r>
    </w:p>
    <w:p w:rsidRPr="00594F0C" w:rsidR="00594F0C" w:rsidP="006F1CF5" w:rsidRDefault="00594F0C" w14:paraId="6DB0BCE7" w14:textId="34E7B5E3">
      <w:pPr>
        <w:jc w:val="both"/>
        <w:rPr>
          <w:lang w:val="en-US"/>
        </w:rPr>
      </w:pPr>
      <w:proofErr w:type="spellStart"/>
      <w:r w:rsidRPr="00594F0C">
        <w:rPr>
          <w:lang w:val="en-US"/>
        </w:rPr>
        <w:t>Откъде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научихте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за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нас</w:t>
      </w:r>
      <w:proofErr w:type="spellEnd"/>
      <w:r w:rsidRPr="00594F0C">
        <w:rPr>
          <w:lang w:val="en-US"/>
        </w:rPr>
        <w:t>?</w:t>
      </w:r>
      <w:r>
        <w:rPr>
          <w:lang w:val="en-US"/>
        </w:rPr>
        <w:t xml:space="preserve"> </w:t>
      </w:r>
      <w:r w:rsidRPr="00594F0C">
        <w:rPr>
          <w:lang w:val="en-US"/>
        </w:rPr>
        <w:t>Приятел / Friend</w:t>
      </w:r>
    </w:p>
    <w:p w:rsidR="00530EA7" w:rsidP="006F1CF5" w:rsidRDefault="00530EA7" w14:paraId="570128A9" w14:textId="789E3D85">
      <w:pPr>
        <w:jc w:val="both"/>
      </w:pPr>
    </w:p>
    <w:p w:rsidR="0015534C" w:rsidP="0059720C" w:rsidRDefault="0015534C" w14:paraId="6AB22ED9" w14:textId="552E8ACB">
      <w:pPr>
        <w:jc w:val="both"/>
        <w:rPr>
          <w:lang w:val="en-US"/>
        </w:rPr>
      </w:pPr>
    </w:p>
    <w:p w:rsidR="0059720C" w:rsidP="00752776" w:rsidRDefault="00C12689" w14:paraId="6A6664DC" w14:textId="7D7B50E2">
      <w:pPr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4110BF17" wp14:anchorId="0D82C6D8">
                <wp:simplePos x="0" y="0"/>
                <wp:positionH relativeFrom="margin">
                  <wp:align>left</wp:align>
                </wp:positionH>
                <wp:positionV relativeFrom="paragraph">
                  <wp:posOffset>224790</wp:posOffset>
                </wp:positionV>
                <wp:extent cx="360680" cy="247650"/>
                <wp:effectExtent l="0" t="0" r="2032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68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C12689" w:rsidP="00C12689" w:rsidRDefault="00C12689" w14:paraId="5275F840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D82C6D8">
                <v:stroke joinstyle="miter"/>
                <v:path gradientshapeok="t" o:connecttype="rect"/>
              </v:shapetype>
              <v:shape id="Text Box 2" style="position:absolute;margin-left:0;margin-top:17.7pt;width:28.4pt;height:19.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">
                <v:textbox>
                  <w:txbxContent>
                    <w:p w:rsidRPr="00AD18D2" w:rsidR="00C12689" w:rsidP="00C12689" w:rsidRDefault="00C12689" w14:paraId="5275F840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9720C" w:rsidR="0059720C">
        <w:rPr>
          <w:lang w:val="en-US"/>
        </w:rPr>
        <w:br/>
      </w:r>
      <w:r w:rsidR="00752776">
        <w:t xml:space="preserve"> </w:t>
      </w:r>
      <w:proofErr w:type="spellStart"/>
      <w:r w:rsidRPr="0059720C" w:rsidR="0059720C">
        <w:rPr>
          <w:lang w:val="en-US"/>
        </w:rPr>
        <w:t>Съгласен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съм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да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получавам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proofErr w:type="gramStart"/>
      <w:r w:rsidRPr="0059720C" w:rsidR="0059720C">
        <w:rPr>
          <w:lang w:val="en-US"/>
        </w:rPr>
        <w:t>от</w:t>
      </w:r>
      <w:proofErr w:type="spellEnd"/>
      <w:r w:rsidRPr="0059720C" w:rsidR="0059720C">
        <w:rPr>
          <w:lang w:val="en-US"/>
        </w:rPr>
        <w:t xml:space="preserve"> </w:t>
      </w:r>
      <w:r w:rsidRPr="004922FA" w:rsidR="00D65BC9">
        <w:rPr>
          <w:lang w:val="en-US"/>
        </w:rPr>
        <w:t xml:space="preserve"> </w:t>
      </w:r>
      <w:r w:rsidR="007755F5">
        <w:t>„</w:t>
      </w:r>
      <w:proofErr w:type="spellStart"/>
      <w:proofErr w:type="gramEnd"/>
      <w:r w:rsidRPr="004922FA" w:rsidR="00D65BC9">
        <w:rPr>
          <w:lang w:val="en-US"/>
        </w:rPr>
        <w:t>Адвенчър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Фасилити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Консептс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енд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proofErr w:type="gramStart"/>
      <w:r w:rsidRPr="004922FA" w:rsidR="00D65BC9">
        <w:rPr>
          <w:lang w:val="en-US"/>
        </w:rPr>
        <w:t>Мениджмънт</w:t>
      </w:r>
      <w:proofErr w:type="spellEnd"/>
      <w:r w:rsidR="007755F5">
        <w:t>“</w:t>
      </w:r>
      <w:r w:rsidRPr="004922FA" w:rsidR="00D65BC9">
        <w:rPr>
          <w:lang w:val="en-US"/>
        </w:rPr>
        <w:t xml:space="preserve"> ООД</w:t>
      </w:r>
      <w:proofErr w:type="gramEnd"/>
      <w:r w:rsidRPr="004922FA" w:rsidR="00D65BC9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новини</w:t>
      </w:r>
      <w:proofErr w:type="spellEnd"/>
      <w:r w:rsidRPr="0059720C" w:rsidR="0059720C">
        <w:rPr>
          <w:lang w:val="en-US"/>
        </w:rPr>
        <w:t xml:space="preserve">, </w:t>
      </w:r>
      <w:proofErr w:type="spellStart"/>
      <w:r w:rsidRPr="0059720C" w:rsidR="0059720C">
        <w:rPr>
          <w:lang w:val="en-US"/>
        </w:rPr>
        <w:t>както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промоционални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маркетингови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съобщения</w:t>
      </w:r>
      <w:proofErr w:type="spellEnd"/>
      <w:r w:rsidRPr="0059720C" w:rsidR="0059720C">
        <w:rPr>
          <w:lang w:val="en-US"/>
        </w:rPr>
        <w:t xml:space="preserve">, </w:t>
      </w:r>
      <w:proofErr w:type="spellStart"/>
      <w:r w:rsidRPr="0059720C" w:rsidR="0059720C">
        <w:rPr>
          <w:lang w:val="en-US"/>
        </w:rPr>
        <w:t>касаещи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предлаганите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proofErr w:type="gramStart"/>
      <w:r w:rsidRPr="0059720C" w:rsidR="0059720C">
        <w:rPr>
          <w:lang w:val="en-US"/>
        </w:rPr>
        <w:t>от</w:t>
      </w:r>
      <w:proofErr w:type="spellEnd"/>
      <w:r w:rsidRPr="0059720C" w:rsidR="0059720C">
        <w:rPr>
          <w:lang w:val="en-US"/>
        </w:rPr>
        <w:t xml:space="preserve"> </w:t>
      </w:r>
      <w:r w:rsidRPr="004922FA" w:rsidR="00541CC5">
        <w:rPr>
          <w:lang w:val="en-US"/>
        </w:rPr>
        <w:t xml:space="preserve"> </w:t>
      </w:r>
      <w:r w:rsidR="007755F5">
        <w:t>„</w:t>
      </w:r>
      <w:proofErr w:type="spellStart"/>
      <w:proofErr w:type="gramEnd"/>
      <w:r w:rsidRPr="004922FA" w:rsidR="00541CC5">
        <w:rPr>
          <w:lang w:val="en-US"/>
        </w:rPr>
        <w:t>Адвенчър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Фасилити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Консептс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енд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proofErr w:type="gramStart"/>
      <w:r w:rsidRPr="004922FA" w:rsidR="00541CC5">
        <w:rPr>
          <w:lang w:val="en-US"/>
        </w:rPr>
        <w:t>Мениджмънт</w:t>
      </w:r>
      <w:proofErr w:type="spellEnd"/>
      <w:r w:rsidR="007755F5">
        <w:t>“</w:t>
      </w:r>
      <w:r w:rsidRPr="004922FA" w:rsidR="00541CC5">
        <w:rPr>
          <w:lang w:val="en-US"/>
        </w:rPr>
        <w:t xml:space="preserve"> ООД</w:t>
      </w:r>
      <w:proofErr w:type="gramEnd"/>
      <w:r w:rsidRPr="004922FA" w:rsidR="00541CC5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продукти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услуги</w:t>
      </w:r>
      <w:proofErr w:type="spellEnd"/>
      <w:r w:rsidRPr="0059720C" w:rsidR="0059720C">
        <w:rPr>
          <w:lang w:val="en-US"/>
        </w:rPr>
        <w:t>.</w:t>
      </w:r>
    </w:p>
    <w:p w:rsidR="003B0670" w:rsidP="0059720C" w:rsidRDefault="003B0670" w14:paraId="29DB7C7F" w14:textId="6443DB04">
      <w:pPr>
        <w:jc w:val="both"/>
        <w:rPr>
          <w:lang w:val="en-US"/>
        </w:rPr>
      </w:pPr>
    </w:p>
    <w:p w:rsidRPr="003B0670" w:rsidR="0059720C" w:rsidP="0059720C" w:rsidRDefault="003B0670" w14:paraId="753830B3" w14:textId="780EEE2E">
      <w:pPr>
        <w:jc w:val="both"/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editId="447ED953" wp14:anchorId="6FD45571">
                <wp:simplePos x="0" y="0"/>
                <wp:positionH relativeFrom="margin">
                  <wp:align>left</wp:align>
                </wp:positionH>
                <wp:positionV relativeFrom="paragraph">
                  <wp:posOffset>29450</wp:posOffset>
                </wp:positionV>
                <wp:extent cx="384175" cy="247650"/>
                <wp:effectExtent l="0" t="0" r="15875" b="19050"/>
                <wp:wrapSquare wrapText="bothSides"/>
                <wp:docPr id="15861319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202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B0670" w:rsidP="003B0670" w:rsidRDefault="00684463" w14:paraId="1A362237" w14:textId="16B65CA0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2.3pt;width:30.25pt;height:19.5pt;z-index:25166745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" w14:anchorId="6FD45571">
                <v:textbox>
                  <w:txbxContent>
                    <w:p w:rsidRPr="00AD18D2" w:rsidR="003B0670" w:rsidP="003B0670" w:rsidRDefault="00684463" w14:paraId="1A362237" w14:textId="16B65CA0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1B7B08" w:rsidR="0059720C">
        <w:t xml:space="preserve">Съгласен/-на съм и отстъпвам на </w:t>
      </w:r>
      <w:r w:rsidR="007755F5">
        <w:t>„</w:t>
      </w:r>
      <w:proofErr w:type="spellStart"/>
      <w:r w:rsidRPr="001B7B08" w:rsidR="00541CC5">
        <w:t>Адвенчър</w:t>
      </w:r>
      <w:proofErr w:type="spellEnd"/>
      <w:r w:rsidRPr="001B7B08" w:rsidR="00541CC5">
        <w:t xml:space="preserve"> Фасилити </w:t>
      </w:r>
      <w:proofErr w:type="spellStart"/>
      <w:r w:rsidRPr="001B7B08" w:rsidR="00541CC5">
        <w:t>Консептс</w:t>
      </w:r>
      <w:proofErr w:type="spellEnd"/>
      <w:r w:rsidRPr="001B7B08" w:rsidR="00541CC5">
        <w:t xml:space="preserve"> енд Мениджмънт</w:t>
      </w:r>
      <w:r w:rsidR="007755F5">
        <w:t>“</w:t>
      </w:r>
      <w:r w:rsidRPr="001B7B08" w:rsidR="00541CC5">
        <w:t xml:space="preserve"> ООД </w:t>
      </w:r>
      <w:r w:rsidRPr="001B7B08" w:rsidR="0059720C">
        <w:t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„</w:t>
      </w:r>
      <w:proofErr w:type="spellStart"/>
      <w:r w:rsidRPr="001B7B08" w:rsidR="007755F5">
        <w:t>Адвенчър</w:t>
      </w:r>
      <w:proofErr w:type="spellEnd"/>
      <w:r w:rsidRPr="001B7B08" w:rsidR="007755F5">
        <w:t xml:space="preserve"> Фасилити </w:t>
      </w:r>
      <w:proofErr w:type="spellStart"/>
      <w:r w:rsidRPr="001B7B08" w:rsidR="007755F5">
        <w:t>Консептс</w:t>
      </w:r>
      <w:proofErr w:type="spellEnd"/>
      <w:r w:rsidRPr="001B7B08" w:rsidR="007755F5">
        <w:t xml:space="preserve"> енд Мениджмънт ООД </w:t>
      </w:r>
      <w:r w:rsidRPr="001B7B08" w:rsidR="0059720C">
        <w:t>“ ООД.</w:t>
      </w:r>
    </w:p>
    <w:p w:rsidRPr="001B7B08" w:rsidR="00CC1507" w:rsidP="0059720C" w:rsidRDefault="00CC1507" w14:paraId="7BE30A7D" w14:textId="77777777">
      <w:pPr>
        <w:jc w:val="both"/>
      </w:pPr>
    </w:p>
    <w:p w:rsidRPr="001B7B08" w:rsidR="0059720C" w:rsidP="0059720C" w:rsidRDefault="00F31AB3" w14:paraId="07B128A2" w14:textId="6766766C">
      <w:pPr>
        <w:jc w:val="both"/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editId="6F1BF0D0" wp14:anchorId="7DA66606">
                <wp:simplePos x="0" y="0"/>
                <wp:positionH relativeFrom="margin">
                  <wp:align>left</wp:align>
                </wp:positionH>
                <wp:positionV relativeFrom="paragraph">
                  <wp:posOffset>22401</wp:posOffset>
                </wp:positionV>
                <wp:extent cx="2314575" cy="247650"/>
                <wp:effectExtent l="0" t="0" r="28575" b="19050"/>
                <wp:wrapSquare wrapText="bothSides"/>
                <wp:docPr id="208766358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45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684463" w:rsidP="00684463" w:rsidRDefault="00684463" w14:paraId="0C9185CC" w14:textId="77777777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75pt;width:182.25pt;height:19.5pt;z-index:25166950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" w14:anchorId="7DA66606">
                <v:textbox>
                  <w:txbxContent>
                    <w:p w:rsidRPr="00AD18D2" w:rsidR="00684463" w:rsidP="00684463" w:rsidRDefault="00684463" w14:paraId="0C9185CC" w14:textId="77777777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1B7B08" w:rsidR="0059720C">
        <w:t xml:space="preserve">Съгласен/-на съм да ми бъде направена профилна снимка при първоначалното ми преминаване през терминала за достъп в </w:t>
      </w:r>
      <w:r w:rsidRPr="0059720C" w:rsidR="0059720C">
        <w:rPr>
          <w:lang w:val="en-US"/>
        </w:rPr>
        <w:t>Momentum</w:t>
      </w:r>
      <w:r w:rsidRPr="001B7B08" w:rsidR="0059720C">
        <w:t xml:space="preserve"> </w:t>
      </w:r>
      <w:r w:rsidR="007755F5">
        <w:rPr>
          <w:lang w:val="en-US"/>
        </w:rPr>
        <w:t>Plovdiv</w:t>
      </w:r>
      <w:r w:rsidRPr="001B7B08" w:rsidR="0059720C">
        <w:t xml:space="preserve">, с цел снимката да бъде използвана за осигуряване на улеснен достъп </w:t>
      </w:r>
      <w:r w:rsidRPr="001B7B08" w:rsidR="0059720C">
        <w:lastRenderedPageBreak/>
        <w:t xml:space="preserve">при всяко следващо мое посещение на </w:t>
      </w:r>
      <w:r w:rsidRPr="0059720C" w:rsidR="00CC1507">
        <w:rPr>
          <w:lang w:val="en-US"/>
        </w:rPr>
        <w:t>Momentum</w:t>
      </w:r>
      <w:r w:rsidRPr="001B7B08" w:rsidR="00CC1507">
        <w:t xml:space="preserve"> </w:t>
      </w:r>
      <w:r w:rsidR="00CC1507">
        <w:rPr>
          <w:lang w:val="en-US"/>
        </w:rPr>
        <w:t>Plovdiv</w:t>
      </w:r>
      <w:r w:rsidRPr="001B7B08" w:rsidR="0059720C">
        <w:t xml:space="preserve"> чрез терминала за лицев контрол. Информиран/а съм, че ако не съм съгласен/а </w:t>
      </w:r>
      <w:r w:rsidRPr="001B7B08" w:rsidR="00CC1507">
        <w:t>„</w:t>
      </w:r>
      <w:proofErr w:type="spellStart"/>
      <w:r w:rsidRPr="001B7B08" w:rsidR="00CC1507">
        <w:t>Адвенчър</w:t>
      </w:r>
      <w:proofErr w:type="spellEnd"/>
      <w:r w:rsidRPr="001B7B08" w:rsidR="00CC1507">
        <w:t xml:space="preserve"> Фасилити </w:t>
      </w:r>
      <w:proofErr w:type="spellStart"/>
      <w:r w:rsidRPr="001B7B08" w:rsidR="00CC1507">
        <w:t>Консептс</w:t>
      </w:r>
      <w:proofErr w:type="spellEnd"/>
      <w:r w:rsidRPr="001B7B08" w:rsidR="00CC1507">
        <w:t xml:space="preserve"> енд Мениджмънт ООД “</w:t>
      </w:r>
      <w:r w:rsidRPr="001B7B08" w:rsidR="00BD3B6C">
        <w:t xml:space="preserve"> </w:t>
      </w:r>
      <w:r w:rsidRPr="001B7B08" w:rsidR="0059720C">
        <w:t xml:space="preserve">да събира и обработва данни за моята физическа идентичност, имам право на алтернативен </w:t>
      </w:r>
      <w:r w:rsidRPr="00D761C0" w:rsidR="00BB4849">
        <w:rPr>
          <w:rFonts w:cstheme="minorHAnsi"/>
          <w:noProof/>
        </w:rPr>
        <w:drawing>
          <wp:anchor distT="0" distB="0" distL="114300" distR="114300" simplePos="0" relativeHeight="251673600" behindDoc="1" locked="0" layoutInCell="1" allowOverlap="1" wp14:editId="60DA0D49" wp14:anchorId="40040940">
            <wp:simplePos x="0" y="0"/>
            <wp:positionH relativeFrom="margin">
              <wp:posOffset>3894455</wp:posOffset>
            </wp:positionH>
            <wp:positionV relativeFrom="paragraph">
              <wp:posOffset>807085</wp:posOffset>
            </wp:positionV>
            <wp:extent cx="1240155" cy="61976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0155" cy="619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B7B08" w:rsidR="0059720C">
        <w:t xml:space="preserve">достъп до </w:t>
      </w:r>
      <w:r w:rsidR="00CC1507">
        <w:rPr>
          <w:lang w:val="en-US"/>
        </w:rPr>
        <w:t>Momentum</w:t>
      </w:r>
      <w:r w:rsidRPr="001B7B08" w:rsidR="00CC1507">
        <w:t xml:space="preserve"> </w:t>
      </w:r>
      <w:r w:rsidR="00CC1507">
        <w:rPr>
          <w:lang w:val="en-US"/>
        </w:rPr>
        <w:t>Plovdiv</w:t>
      </w:r>
      <w:r w:rsidRPr="001B7B08" w:rsidR="0059720C">
        <w:t xml:space="preserve"> посредством физическа карта за достъп.</w:t>
      </w:r>
    </w:p>
    <w:p w:rsidR="00530EA7" w:rsidP="006F1CF5" w:rsidRDefault="00530EA7" w14:paraId="27F26F5D" w14:textId="2B7A318F">
      <w:pPr>
        <w:jc w:val="both"/>
      </w:pPr>
    </w:p>
    <w:bookmarkStart w:name="_Hlk153189544" w:id="0"/>
    <w:p w:rsidR="00971AFE" w:rsidP="00971AFE" w:rsidRDefault="00971AFE" w14:paraId="49AAEC1D" w14:textId="79A33CF5">
      <w:pPr>
        <w:rPr>
          <w:rFonts w:cstheme="minorHAnsi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editId="7C967143" wp14:anchorId="3D30DF8A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2DEF9AE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Pr="00D761C0">
        <w:rPr>
          <w:rFonts w:cstheme="minorHAnsi"/>
        </w:rPr>
        <w:t xml:space="preserve">Дата :     </w:t>
      </w:r>
      <w:r w:rsidRPr="008E63DE">
        <w:rPr>
          <w:rFonts w:cstheme="minorHAnsi"/>
        </w:rPr>
        <w:t>26.9.2026 г.</w:t>
      </w:r>
      <w:r w:rsidRPr="00D761C0">
        <w:rPr>
          <w:rFonts w:cstheme="minorHAnsi"/>
        </w:rPr>
        <w:t xml:space="preserve">                                                            Подпис: </w:t>
      </w:r>
    </w:p>
    <w:bookmarkEnd w:id="0"/>
    <w:p w:rsidR="005833F6" w:rsidP="006F1CF5" w:rsidRDefault="005833F6" w14:paraId="0C0B41A4" w14:textId="04C311D1">
      <w:pPr>
        <w:jc w:val="both"/>
      </w:pPr>
    </w:p>
    <w:p w:rsidR="005833F6" w:rsidP="006F1CF5" w:rsidRDefault="005833F6" w14:paraId="40ADC913" w14:textId="77777777">
      <w:pPr>
        <w:jc w:val="both"/>
      </w:pPr>
    </w:p>
    <w:sectPr w:rsidR="005833F6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CF5"/>
    <w:rsid w:val="0003192A"/>
    <w:rsid w:val="00077ACD"/>
    <w:rsid w:val="000843DC"/>
    <w:rsid w:val="00094140"/>
    <w:rsid w:val="000B53DD"/>
    <w:rsid w:val="000D7363"/>
    <w:rsid w:val="0015534C"/>
    <w:rsid w:val="0017644C"/>
    <w:rsid w:val="001B7B08"/>
    <w:rsid w:val="002404EC"/>
    <w:rsid w:val="003977EA"/>
    <w:rsid w:val="003B0670"/>
    <w:rsid w:val="00455A78"/>
    <w:rsid w:val="00462890"/>
    <w:rsid w:val="004922FA"/>
    <w:rsid w:val="004E527D"/>
    <w:rsid w:val="004E7CF1"/>
    <w:rsid w:val="00500E2C"/>
    <w:rsid w:val="00530EA7"/>
    <w:rsid w:val="005401BB"/>
    <w:rsid w:val="00541CC5"/>
    <w:rsid w:val="005833F6"/>
    <w:rsid w:val="00594F0C"/>
    <w:rsid w:val="0059720C"/>
    <w:rsid w:val="005B6E73"/>
    <w:rsid w:val="005B7193"/>
    <w:rsid w:val="006112BF"/>
    <w:rsid w:val="00652AC0"/>
    <w:rsid w:val="00684463"/>
    <w:rsid w:val="00694F56"/>
    <w:rsid w:val="006F1CF5"/>
    <w:rsid w:val="00726841"/>
    <w:rsid w:val="00752776"/>
    <w:rsid w:val="0076536E"/>
    <w:rsid w:val="00772E1C"/>
    <w:rsid w:val="007755F5"/>
    <w:rsid w:val="00807BC5"/>
    <w:rsid w:val="008362AF"/>
    <w:rsid w:val="009109A5"/>
    <w:rsid w:val="00971AFE"/>
    <w:rsid w:val="0097257C"/>
    <w:rsid w:val="00995169"/>
    <w:rsid w:val="00996DEA"/>
    <w:rsid w:val="009C2738"/>
    <w:rsid w:val="00A17967"/>
    <w:rsid w:val="00A26767"/>
    <w:rsid w:val="00AA2FEB"/>
    <w:rsid w:val="00AE7C1F"/>
    <w:rsid w:val="00B11EEA"/>
    <w:rsid w:val="00B47393"/>
    <w:rsid w:val="00B60BB9"/>
    <w:rsid w:val="00B632F4"/>
    <w:rsid w:val="00B70BC4"/>
    <w:rsid w:val="00BB4849"/>
    <w:rsid w:val="00BD3B6C"/>
    <w:rsid w:val="00BF15E7"/>
    <w:rsid w:val="00BF6B66"/>
    <w:rsid w:val="00C12689"/>
    <w:rsid w:val="00C42BE8"/>
    <w:rsid w:val="00C70ECA"/>
    <w:rsid w:val="00CC1507"/>
    <w:rsid w:val="00D65BC9"/>
    <w:rsid w:val="00DB69D1"/>
    <w:rsid w:val="00DD517D"/>
    <w:rsid w:val="00E07CB7"/>
    <w:rsid w:val="00EA0128"/>
    <w:rsid w:val="00F31AB3"/>
    <w:rsid w:val="00F41B86"/>
    <w:rsid w:val="00F558EE"/>
    <w:rsid w:val="00F84D48"/>
    <w:rsid w:val="00F87239"/>
    <w:rsid w:val="00FD7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6D81A183"/>
  <w15:chartTrackingRefBased/>
  <w15:docId w15:val="{A6D95A4F-5AB5-4F92-BC4A-E8E0ED37C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F1CF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12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417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492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963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3457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29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3829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42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27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6592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18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26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1030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95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36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7268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8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57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6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978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7525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7911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webSettings" Target="webSettings.xml"/><Relationship Id="rId7" Type="http://schemas.openxmlformats.org/officeDocument/2006/relationships/hyperlink" Target="https://plovdiv.momentumclimbing.com/obshha-politika-za-zashhita-na-lichnite-danni-2023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sv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hyperlink" Target="https://plovdiv.momentumclimbing.com/instrukcii-za-bezopasnost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1226</Words>
  <Characters>6992</Characters>
  <Application>Microsoft Office Word</Application>
  <DocSecurity>0</DocSecurity>
  <Lines>58</Lines>
  <Paragraphs>16</Paragraphs>
  <ScaleCrop>false</ScaleCrop>
  <Company/>
  <LinksUpToDate>false</LinksUpToDate>
  <CharactersWithSpaces>8202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Silviya Salvador</dc:creator>
  <cp:keywords/>
  <dc:description/>
  <cp:lastModifiedBy>Katerina Terzieva</cp:lastModifiedBy>
  <cp:revision>4</cp:revision>
  <dcterms:created xsi:type="dcterms:W3CDTF">2026-09-10T06:34:00Z</dcterms:created>
  <dcterms:modified xsi:type="dcterms:W3CDTF">2026-09-10T06:37:00Z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c89b4300-7fee-4292-b170-48724f469752</vt:lpwstr>
  </property>
</Properties>
</file>