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Евелина Чолакова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12.2.1995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evelina.kovacheva@abv.bg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+359877530717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17.2.2022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