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Edyta Wieczorek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+48697252552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20.09.1985</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Milosz Wieczorek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05.06.2015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Aleksander Wieczorek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05.07.2017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Antoni Chmara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09.04.2016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13.09.2026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