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Mantė    Gutmanaitė Vaiko gimimo data: 2017-01-06</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Sandra Nakrevičė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