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Matysek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+48518256729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Martyna Kośnic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25.06.2009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