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Guive Emami</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27.09.2026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