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ИВА ПАЛАМАРОВА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7.1.1988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+359885433283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iva_ivp@abv.bg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ВЕН ИВЕВ ПАЛАМАРОВ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3.9.2017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14.9.2026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