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renata urbanowicz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+48664477045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Ksawery Koscielnicki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11.12.2013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