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4922FA" w:rsidR="005833F6" w:rsidP="005833F6" w:rsidRDefault="00CC4653" w14:paraId="5E11B102" w14:textId="7C5254C4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2E049CE4" wp14:anchorId="7D8AEE7E">
            <wp:simplePos x="0" y="0"/>
            <wp:positionH relativeFrom="margin">
              <wp:align>left</wp:align>
            </wp:positionH>
            <wp:positionV relativeFrom="paragraph">
              <wp:posOffset>46990</wp:posOffset>
            </wp:positionV>
            <wp:extent cx="300990" cy="300990"/>
            <wp:effectExtent l="0" t="0" r="0" b="0"/>
            <wp:wrapSquare wrapText="bothSides"/>
            <wp:docPr id="609263824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22FA" w:rsidR="005833F6">
        <w:rPr>
          <w:lang w:val="en-US"/>
        </w:rPr>
        <w:t>Съгласен/-на съм да ми бъде направена профилна снимка при първоначалното ми преминаване през терминала за достъп в</w:t>
      </w:r>
      <w:r w:rsidR="005833F6">
        <w:t xml:space="preserve"> </w:t>
      </w:r>
      <w:r w:rsidR="005833F6">
        <w:rPr>
          <w:lang w:val="en-US"/>
        </w:rPr>
        <w:t>Momentum Plovdiv</w:t>
      </w:r>
      <w:r w:rsidRPr="004922FA" w:rsidR="005833F6">
        <w:rPr>
          <w:lang w:val="en-US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5833F6">
        <w:rPr>
          <w:lang w:val="en-US"/>
        </w:rPr>
        <w:t>Momentum Plovdiv</w:t>
      </w:r>
      <w:r w:rsidRPr="004922FA" w:rsidR="005833F6">
        <w:rPr>
          <w:lang w:val="en-US"/>
        </w:rPr>
        <w:t xml:space="preserve"> чрез терминала за лицев контрол. Информиран/а съм, че ако не съм съгласен/а Адвенчър Фасилити Консептс енд Мениджмънт ООД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 xml:space="preserve">Momentum Plovdiv </w:t>
      </w:r>
      <w:r w:rsidRPr="004922FA" w:rsidR="005833F6">
        <w:rPr>
          <w:lang w:val="en-US"/>
        </w:rPr>
        <w:t>посредством физическа карта за достъп.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Фхйоо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Тхйк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aaaghj@abv.bg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+359888888999</w:t>
      </w:r>
    </w:p>
    <w:p w:rsidR="004A6CD0" w:rsidP="004A6CD0" w:rsidRDefault="004A6CD0" w14:paraId="755761C4" w14:textId="77777777">
      <w:pPr>
        <w:jc w:val="both"/>
        <w:rPr>
          <w:rFonts w:cstheme="minorHAnsi"/>
          <w:lang w:val="en-US"/>
        </w:rPr>
      </w:pPr>
      <w:r>
        <w:t>Дата на раждане</w:t>
      </w:r>
      <w:r>
        <w:rPr>
          <w:lang w:val="en-US"/>
        </w:rPr>
        <w:t xml:space="preserve">: </w:t>
      </w:r>
      <w:r w:rsidRPr="00036794">
        <w:rPr>
          <w:rFonts w:cstheme="minorHAnsi"/>
        </w:rPr>
        <w:t>5.6.1931 г.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Онлайн реклама / Online ad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Хйк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5.6.2012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lastRenderedPageBreak/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551B6C6D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9.9.2026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807BC5"/>
    <w:rsid w:val="0097257C"/>
    <w:rsid w:val="009C2738"/>
    <w:rsid w:val="009D7AAD"/>
    <w:rsid w:val="009E41F1"/>
    <w:rsid w:val="00A17967"/>
    <w:rsid w:val="00A26767"/>
    <w:rsid w:val="00AA2FEB"/>
    <w:rsid w:val="00AE7C1F"/>
    <w:rsid w:val="00B11EEA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1435</Words>
  <Characters>8183</Characters>
  <Application>Microsoft Office Word</Application>
  <DocSecurity>0</DocSecurity>
  <Lines>68</Lines>
  <Paragraphs>19</Paragraphs>
  <ScaleCrop>false</ScaleCrop>
  <Company/>
  <LinksUpToDate>false</LinksUpToDate>
  <CharactersWithSpaces>9599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2026-08-25T07:12:00Z</dcterms:created>
  <dcterms:modified xsi:type="dcterms:W3CDTF">2026-08-25T07:16:00Z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