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Jędrzejczyk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kkubajedrzejczyk@gmail.com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+48570249250 ,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Jan Jędrzejczyk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16.09.2015</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Marta Jędrzejczyk</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02.10.2019</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05.09.2026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