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Matthew Romero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