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Martí Aragó Carbonell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8/9/2026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