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adrian kabatnik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+48605204033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 kabatnik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20.09.2016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