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Mireia Vilaseca Gibert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15/9/2026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