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Rebecca Jones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Sebb jones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08/03/2017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