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sawoń</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+48664317631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