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prorok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+48508031312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Prorok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mieszko barwijuk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Martyna Barwijuk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06.03.2015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