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Alicja Zawada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+48504263918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