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Sofia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Fabris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13/08/2007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+33755675707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sfabris01@gmail.com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26/09/2026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