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Ралица Зриби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10.10.1983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rplamenova@ramainvest.bg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+3590885836588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