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Andrei-Vlad</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Cîrstescu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Fabricii 4B, Curtea de Argeș,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26.11.2003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andreicirstesc@gmail.com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+40732148630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Fabricii 4B, Curtea de Argeș,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09.09.2026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