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Рима Киракосян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Соня Киракосян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14.10.2018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Рима Киракосян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