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Markowska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+48601951991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Marcel Markowski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20.09.2018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Stanislaw Markowski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22.06.2017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