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Frąckowiak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+48509118230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Mikołaj Frąckowiak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28.02.2012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