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Jarzyńska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+48607136833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24.06.2006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Natalia Chęcińska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26.07.2009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Amelia Zawodniak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18.06.2010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Julia Cecelska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13.06.2010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Zuzanna Pietrzyk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23.05.2010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