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Aneta sęk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+48884704000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