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Franco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Fusaro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04/02/1952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fusarofranco@gmail.com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+393408119713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Patrizia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+393339018283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23/09/2026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