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2.11.2004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+359885825013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mihaelakuleva@abv.bg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