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Raczkowska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+48601807040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Magdalena Raczkowska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