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15.9.2026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Стоян Хараламболов</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