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Рая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Дойчинова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17.5.2007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+359884727578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raya.doychinova@abv.bg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16.9.2026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