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Kostja Pratasewicz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+48690532582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